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F1" w:rsidRPr="005105DE" w:rsidRDefault="00705AF1" w:rsidP="005105DE">
      <w:pPr>
        <w:jc w:val="center"/>
        <w:rPr>
          <w:rFonts w:asciiTheme="minorEastAsia" w:hAnsiTheme="minorEastAsia"/>
          <w:sz w:val="28"/>
          <w:szCs w:val="28"/>
        </w:rPr>
      </w:pPr>
      <w:r w:rsidRPr="005105DE">
        <w:rPr>
          <w:rFonts w:asciiTheme="minorEastAsia" w:hAnsiTheme="minorEastAsia" w:hint="eastAsia"/>
          <w:sz w:val="28"/>
          <w:szCs w:val="28"/>
        </w:rPr>
        <w:t>本業務にかかる実施体制</w:t>
      </w:r>
    </w:p>
    <w:p w:rsidR="00705AF1" w:rsidRPr="005105DE" w:rsidRDefault="003D0E8F" w:rsidP="00705AF1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商号</w:t>
      </w:r>
      <w:r w:rsidR="00D15F9C">
        <w:rPr>
          <w:rFonts w:asciiTheme="minorEastAsia" w:hAnsiTheme="minorEastAsia" w:hint="eastAsia"/>
          <w:u w:val="single"/>
        </w:rPr>
        <w:t>又は名称</w:t>
      </w:r>
      <w:r w:rsidR="000035E9" w:rsidRPr="005105DE">
        <w:rPr>
          <w:rFonts w:asciiTheme="minorEastAsia" w:hAnsiTheme="minorEastAsia" w:hint="eastAsia"/>
          <w:u w:val="single"/>
        </w:rPr>
        <w:t xml:space="preserve">　　　　　　　　　　　</w:t>
      </w:r>
      <w:r w:rsidR="009F3CB4">
        <w:rPr>
          <w:rFonts w:asciiTheme="minorEastAsia" w:hAnsiTheme="minorEastAsia" w:hint="eastAsia"/>
          <w:u w:val="single"/>
        </w:rPr>
        <w:t xml:space="preserve">　　</w:t>
      </w:r>
      <w:r w:rsidR="000035E9" w:rsidRPr="005105DE">
        <w:rPr>
          <w:rFonts w:asciiTheme="minorEastAsia" w:hAnsiTheme="minorEastAsia" w:hint="eastAsia"/>
          <w:u w:val="single"/>
        </w:rPr>
        <w:t xml:space="preserve">　　　</w:t>
      </w:r>
    </w:p>
    <w:p w:rsidR="00705AF1" w:rsidRPr="005105DE" w:rsidRDefault="00705AF1" w:rsidP="00705AF1">
      <w:pPr>
        <w:rPr>
          <w:rFonts w:asciiTheme="minorEastAsia" w:hAnsiTheme="minorEastAsia"/>
          <w:u w:val="single"/>
        </w:rPr>
      </w:pPr>
      <w:r w:rsidRPr="009F3CB4">
        <w:rPr>
          <w:rFonts w:asciiTheme="minorEastAsia" w:hAnsiTheme="minorEastAsia" w:hint="eastAsia"/>
          <w:spacing w:val="70"/>
          <w:kern w:val="0"/>
          <w:u w:val="single"/>
          <w:fitText w:val="1260" w:id="1987298304"/>
        </w:rPr>
        <w:t>代表者</w:t>
      </w:r>
      <w:r w:rsidRPr="009F3CB4">
        <w:rPr>
          <w:rFonts w:asciiTheme="minorEastAsia" w:hAnsiTheme="minorEastAsia" w:hint="eastAsia"/>
          <w:kern w:val="0"/>
          <w:u w:val="single"/>
          <w:fitText w:val="1260" w:id="1987298304"/>
        </w:rPr>
        <w:t>名</w:t>
      </w:r>
      <w:r w:rsidR="000035E9" w:rsidRPr="005105DE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:rsidR="000035E9" w:rsidRPr="005105DE" w:rsidRDefault="000035E9" w:rsidP="00705AF1">
      <w:pPr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3085"/>
        <w:gridCol w:w="4144"/>
      </w:tblGrid>
      <w:tr w:rsidR="002F56DB" w:rsidRPr="005105DE" w:rsidTr="002F56DB">
        <w:tc>
          <w:tcPr>
            <w:tcW w:w="1384" w:type="dxa"/>
            <w:vAlign w:val="center"/>
          </w:tcPr>
          <w:p w:rsidR="002F56DB" w:rsidRPr="005105DE" w:rsidRDefault="002F56DB" w:rsidP="005105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役割</w:t>
            </w:r>
          </w:p>
        </w:tc>
        <w:tc>
          <w:tcPr>
            <w:tcW w:w="3085" w:type="dxa"/>
          </w:tcPr>
          <w:p w:rsidR="002F56DB" w:rsidRPr="005105DE" w:rsidRDefault="002F56DB" w:rsidP="000035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氏名・年齢・所属・役職</w:t>
            </w:r>
          </w:p>
        </w:tc>
        <w:tc>
          <w:tcPr>
            <w:tcW w:w="4144" w:type="dxa"/>
          </w:tcPr>
          <w:p w:rsidR="002F56DB" w:rsidRPr="005105DE" w:rsidRDefault="002F56DB" w:rsidP="000035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担当する業務内容</w:t>
            </w:r>
          </w:p>
        </w:tc>
      </w:tr>
      <w:tr w:rsidR="002F56DB" w:rsidRPr="005105DE" w:rsidTr="002F56DB">
        <w:tc>
          <w:tcPr>
            <w:tcW w:w="1384" w:type="dxa"/>
            <w:vAlign w:val="center"/>
          </w:tcPr>
          <w:p w:rsidR="002F56DB" w:rsidRPr="005105DE" w:rsidRDefault="002F56DB" w:rsidP="005105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管理責任者</w:t>
            </w:r>
          </w:p>
        </w:tc>
        <w:tc>
          <w:tcPr>
            <w:tcW w:w="3085" w:type="dxa"/>
          </w:tcPr>
          <w:tbl>
            <w:tblPr>
              <w:tblStyle w:val="a9"/>
              <w:tblW w:w="28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9"/>
            </w:tblGrid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top w:val="single" w:sz="4" w:space="0" w:color="auto"/>
                  </w:tcBorders>
                </w:tcPr>
                <w:p w:rsidR="002F56DB" w:rsidRPr="005105DE" w:rsidRDefault="002F56DB" w:rsidP="0002720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  <w:u w:val="single"/>
              </w:rPr>
            </w:pPr>
          </w:p>
        </w:tc>
        <w:tc>
          <w:tcPr>
            <w:tcW w:w="4144" w:type="dxa"/>
          </w:tcPr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F56DB" w:rsidRPr="005105DE" w:rsidTr="002F56DB">
        <w:tc>
          <w:tcPr>
            <w:tcW w:w="1384" w:type="dxa"/>
            <w:vAlign w:val="center"/>
          </w:tcPr>
          <w:p w:rsidR="002F56DB" w:rsidRPr="005105DE" w:rsidRDefault="002F56DB" w:rsidP="005105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  <w:tc>
          <w:tcPr>
            <w:tcW w:w="308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9"/>
            </w:tblGrid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top w:val="single" w:sz="4" w:space="0" w:color="auto"/>
                  </w:tcBorders>
                </w:tcPr>
                <w:p w:rsidR="002F56DB" w:rsidRPr="005105DE" w:rsidRDefault="002F56DB" w:rsidP="0002720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4" w:type="dxa"/>
          </w:tcPr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2F56DB" w:rsidRPr="005105DE" w:rsidTr="002F56DB">
        <w:tc>
          <w:tcPr>
            <w:tcW w:w="1384" w:type="dxa"/>
            <w:vAlign w:val="center"/>
          </w:tcPr>
          <w:p w:rsidR="002F56DB" w:rsidRPr="005105DE" w:rsidRDefault="002F56DB" w:rsidP="005105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  <w:tc>
          <w:tcPr>
            <w:tcW w:w="308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9"/>
            </w:tblGrid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top w:val="single" w:sz="4" w:space="0" w:color="auto"/>
                  </w:tcBorders>
                </w:tcPr>
                <w:p w:rsidR="002F56DB" w:rsidRPr="005105DE" w:rsidRDefault="002F56DB" w:rsidP="0002720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4" w:type="dxa"/>
          </w:tcPr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F56DB" w:rsidRPr="005105DE" w:rsidTr="002F56DB">
        <w:tc>
          <w:tcPr>
            <w:tcW w:w="1384" w:type="dxa"/>
            <w:vAlign w:val="center"/>
          </w:tcPr>
          <w:p w:rsidR="002F56DB" w:rsidRPr="005105DE" w:rsidRDefault="002F56DB" w:rsidP="005105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  <w:tc>
          <w:tcPr>
            <w:tcW w:w="308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9"/>
            </w:tblGrid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top w:val="single" w:sz="4" w:space="0" w:color="auto"/>
                  </w:tcBorders>
                </w:tcPr>
                <w:p w:rsidR="002F56DB" w:rsidRPr="005105DE" w:rsidRDefault="002F56DB" w:rsidP="0002720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4" w:type="dxa"/>
          </w:tcPr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F56DB" w:rsidRPr="005105DE" w:rsidTr="002F56DB">
        <w:tc>
          <w:tcPr>
            <w:tcW w:w="1384" w:type="dxa"/>
            <w:vAlign w:val="center"/>
          </w:tcPr>
          <w:p w:rsidR="002F56DB" w:rsidRPr="005105DE" w:rsidRDefault="002F56DB" w:rsidP="005105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  <w:tc>
          <w:tcPr>
            <w:tcW w:w="308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9"/>
            </w:tblGrid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top w:val="single" w:sz="4" w:space="0" w:color="auto"/>
                  </w:tcBorders>
                </w:tcPr>
                <w:p w:rsidR="002F56DB" w:rsidRPr="005105DE" w:rsidRDefault="002F56DB" w:rsidP="0002720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4" w:type="dxa"/>
          </w:tcPr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F56DB" w:rsidRPr="005105DE" w:rsidTr="002F56DB">
        <w:tc>
          <w:tcPr>
            <w:tcW w:w="1384" w:type="dxa"/>
            <w:vAlign w:val="center"/>
          </w:tcPr>
          <w:p w:rsidR="002F56DB" w:rsidRPr="005105DE" w:rsidRDefault="002F56DB" w:rsidP="000272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  <w:tc>
          <w:tcPr>
            <w:tcW w:w="308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9"/>
            </w:tblGrid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top w:val="single" w:sz="4" w:space="0" w:color="auto"/>
                  </w:tcBorders>
                </w:tcPr>
                <w:p w:rsidR="002F56DB" w:rsidRPr="005105DE" w:rsidRDefault="002F56DB" w:rsidP="0002720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4" w:type="dxa"/>
          </w:tcPr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F56DB" w:rsidRPr="005105DE" w:rsidTr="002F56DB">
        <w:tc>
          <w:tcPr>
            <w:tcW w:w="1384" w:type="dxa"/>
            <w:vAlign w:val="center"/>
          </w:tcPr>
          <w:p w:rsidR="002F56DB" w:rsidRPr="005105DE" w:rsidRDefault="002F56DB" w:rsidP="000272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105DE"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  <w:tc>
          <w:tcPr>
            <w:tcW w:w="308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9"/>
            </w:tblGrid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top w:val="single" w:sz="4" w:space="0" w:color="auto"/>
                  </w:tcBorders>
                </w:tcPr>
                <w:p w:rsidR="002F56DB" w:rsidRPr="005105DE" w:rsidRDefault="002F56DB" w:rsidP="0002720B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　才）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5105D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所属・役職</w:t>
                  </w:r>
                </w:p>
              </w:tc>
            </w:tr>
            <w:tr w:rsidR="002F56DB" w:rsidRPr="005105DE" w:rsidTr="002F56DB">
              <w:trPr>
                <w:trHeight w:hRule="exact" w:val="284"/>
              </w:trPr>
              <w:tc>
                <w:tcPr>
                  <w:tcW w:w="2869" w:type="dxa"/>
                  <w:tcBorders>
                    <w:bottom w:val="single" w:sz="4" w:space="0" w:color="auto"/>
                  </w:tcBorders>
                </w:tcPr>
                <w:p w:rsidR="002F56DB" w:rsidRPr="005105DE" w:rsidRDefault="002F56DB" w:rsidP="0002720B">
                  <w:pPr>
                    <w:rPr>
                      <w:rFonts w:asciiTheme="minorEastAsia" w:hAnsiTheme="minorEastAsia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44" w:type="dxa"/>
          </w:tcPr>
          <w:p w:rsidR="002F56DB" w:rsidRPr="005105DE" w:rsidRDefault="002F56DB" w:rsidP="00705AF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0035E9" w:rsidRPr="005105DE" w:rsidRDefault="000035E9" w:rsidP="000035E9">
      <w:pPr>
        <w:rPr>
          <w:rFonts w:asciiTheme="minorEastAsia" w:hAnsiTheme="minorEastAsia"/>
        </w:rPr>
      </w:pPr>
      <w:r w:rsidRPr="005105DE">
        <w:rPr>
          <w:rFonts w:asciiTheme="minorEastAsia" w:hAnsiTheme="minorEastAsia" w:hint="eastAsia"/>
        </w:rPr>
        <w:t>(注1)配置を予定しているもの全員について記入すること。</w:t>
      </w:r>
    </w:p>
    <w:p w:rsidR="000035E9" w:rsidRPr="005105DE" w:rsidRDefault="000035E9" w:rsidP="00705AF1">
      <w:pPr>
        <w:rPr>
          <w:rFonts w:asciiTheme="minorEastAsia" w:hAnsiTheme="minorEastAsia"/>
        </w:rPr>
      </w:pPr>
      <w:r w:rsidRPr="005105DE">
        <w:rPr>
          <w:rFonts w:asciiTheme="minorEastAsia" w:hAnsiTheme="minorEastAsia" w:hint="eastAsia"/>
        </w:rPr>
        <w:t>(注2)記入欄が不足するときは、複写して作成すること。</w:t>
      </w:r>
    </w:p>
    <w:sectPr w:rsidR="000035E9" w:rsidRPr="005105D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546" w:rsidRDefault="008E2546" w:rsidP="000035E9">
      <w:r>
        <w:separator/>
      </w:r>
    </w:p>
  </w:endnote>
  <w:endnote w:type="continuationSeparator" w:id="0">
    <w:p w:rsidR="008E2546" w:rsidRDefault="008E2546" w:rsidP="0000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546" w:rsidRDefault="008E2546" w:rsidP="000035E9">
      <w:r>
        <w:separator/>
      </w:r>
    </w:p>
  </w:footnote>
  <w:footnote w:type="continuationSeparator" w:id="0">
    <w:p w:rsidR="008E2546" w:rsidRDefault="008E2546" w:rsidP="0000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E9" w:rsidRPr="000035E9" w:rsidRDefault="000035E9" w:rsidP="005105DE">
    <w:pPr>
      <w:jc w:val="right"/>
      <w:rPr>
        <w:rFonts w:asciiTheme="minorEastAsia" w:hAnsiTheme="minorEastAsia"/>
      </w:rPr>
    </w:pPr>
    <w:r w:rsidRPr="000035E9">
      <w:rPr>
        <w:rFonts w:asciiTheme="minorEastAsia" w:hAnsiTheme="minorEastAsia" w:hint="eastAsia"/>
      </w:rPr>
      <w:t>(様式3)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42DEE"/>
    <w:multiLevelType w:val="hybridMultilevel"/>
    <w:tmpl w:val="73B0BE72"/>
    <w:lvl w:ilvl="0" w:tplc="18361A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F1"/>
    <w:rsid w:val="000035E9"/>
    <w:rsid w:val="00171E95"/>
    <w:rsid w:val="002F56DB"/>
    <w:rsid w:val="00306027"/>
    <w:rsid w:val="003D0E8F"/>
    <w:rsid w:val="005105DE"/>
    <w:rsid w:val="00705AF1"/>
    <w:rsid w:val="008E2546"/>
    <w:rsid w:val="009A070A"/>
    <w:rsid w:val="009F3CB4"/>
    <w:rsid w:val="00D15F9C"/>
    <w:rsid w:val="00F2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5E9"/>
  </w:style>
  <w:style w:type="paragraph" w:styleId="a5">
    <w:name w:val="footer"/>
    <w:basedOn w:val="a"/>
    <w:link w:val="a6"/>
    <w:uiPriority w:val="99"/>
    <w:unhideWhenUsed/>
    <w:rsid w:val="00003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5E9"/>
  </w:style>
  <w:style w:type="paragraph" w:styleId="a7">
    <w:name w:val="Balloon Text"/>
    <w:basedOn w:val="a"/>
    <w:link w:val="a8"/>
    <w:uiPriority w:val="99"/>
    <w:semiHidden/>
    <w:unhideWhenUsed/>
    <w:rsid w:val="0000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35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0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602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5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5E9"/>
  </w:style>
  <w:style w:type="paragraph" w:styleId="a5">
    <w:name w:val="footer"/>
    <w:basedOn w:val="a"/>
    <w:link w:val="a6"/>
    <w:uiPriority w:val="99"/>
    <w:unhideWhenUsed/>
    <w:rsid w:val="00003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5E9"/>
  </w:style>
  <w:style w:type="paragraph" w:styleId="a7">
    <w:name w:val="Balloon Text"/>
    <w:basedOn w:val="a"/>
    <w:link w:val="a8"/>
    <w:uiPriority w:val="99"/>
    <w:semiHidden/>
    <w:unhideWhenUsed/>
    <w:rsid w:val="0000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35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0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60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dcterms:created xsi:type="dcterms:W3CDTF">2016-05-10T09:20:00Z</dcterms:created>
  <dcterms:modified xsi:type="dcterms:W3CDTF">2019-06-17T23:52:00Z</dcterms:modified>
</cp:coreProperties>
</file>