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12" w:rsidRDefault="0050230E" w:rsidP="00B50BDB">
      <w:pPr>
        <w:rPr>
          <w:rFonts w:hint="eastAsia"/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>中城村長</w:t>
      </w:r>
      <w:r w:rsidR="00715712">
        <w:rPr>
          <w:rFonts w:hint="eastAsia"/>
          <w:sz w:val="24"/>
          <w:lang w:eastAsia="zh-TW"/>
        </w:rPr>
        <w:t xml:space="preserve">　殿</w:t>
      </w:r>
    </w:p>
    <w:p w:rsidR="00715712" w:rsidRPr="00715712" w:rsidRDefault="00715712" w:rsidP="00715712">
      <w:pPr>
        <w:jc w:val="center"/>
        <w:rPr>
          <w:rFonts w:hint="eastAsia"/>
          <w:b/>
          <w:sz w:val="24"/>
        </w:rPr>
      </w:pPr>
      <w:r w:rsidRPr="00715712">
        <w:rPr>
          <w:rFonts w:hint="eastAsia"/>
          <w:b/>
          <w:sz w:val="24"/>
        </w:rPr>
        <w:t>他法令の手続き状況一覧表</w:t>
      </w:r>
    </w:p>
    <w:p w:rsidR="00715712" w:rsidRDefault="00715712" w:rsidP="0071571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申請者が記入</w:t>
      </w:r>
      <w:r>
        <w:rPr>
          <w:rFonts w:hint="eastAsia"/>
          <w:sz w:val="24"/>
        </w:rPr>
        <w:t>)</w:t>
      </w:r>
    </w:p>
    <w:p w:rsidR="00715712" w:rsidRDefault="00715712" w:rsidP="00B50BDB">
      <w:pPr>
        <w:rPr>
          <w:rFonts w:hint="eastAsia"/>
          <w:sz w:val="24"/>
        </w:rPr>
      </w:pPr>
    </w:p>
    <w:p w:rsidR="00715712" w:rsidRDefault="00715712" w:rsidP="00715712">
      <w:pPr>
        <w:ind w:firstLine="84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申請者氏名：</w:t>
      </w:r>
      <w:r w:rsidRPr="00715712">
        <w:rPr>
          <w:rFonts w:hint="eastAsia"/>
          <w:sz w:val="24"/>
          <w:u w:val="single"/>
          <w:lang w:eastAsia="zh-TW"/>
        </w:rPr>
        <w:t xml:space="preserve">　　　</w:t>
      </w:r>
      <w:r w:rsidR="00D22205">
        <w:rPr>
          <w:rFonts w:hint="eastAsia"/>
          <w:sz w:val="24"/>
          <w:u w:val="single"/>
        </w:rPr>
        <w:t xml:space="preserve">　</w:t>
      </w:r>
      <w:r w:rsidRPr="00715712">
        <w:rPr>
          <w:rFonts w:hint="eastAsia"/>
          <w:sz w:val="24"/>
          <w:u w:val="single"/>
          <w:lang w:eastAsia="zh-TW"/>
        </w:rPr>
        <w:t xml:space="preserve">　　　　　　　　　　</w:t>
      </w:r>
      <w:r>
        <w:rPr>
          <w:rFonts w:hint="eastAsia"/>
          <w:sz w:val="24"/>
          <w:u w:val="single"/>
          <w:lang w:eastAsia="zh-TW"/>
        </w:rPr>
        <w:t xml:space="preserve">　　　</w:t>
      </w:r>
      <w:r w:rsidRPr="00715712">
        <w:rPr>
          <w:rFonts w:hint="eastAsia"/>
          <w:sz w:val="24"/>
          <w:u w:val="single"/>
          <w:lang w:eastAsia="zh-TW"/>
        </w:rPr>
        <w:t xml:space="preserve">　　　　　　</w:t>
      </w:r>
    </w:p>
    <w:p w:rsidR="00715712" w:rsidRPr="00D22205" w:rsidRDefault="00715712" w:rsidP="00B50BDB">
      <w:pPr>
        <w:rPr>
          <w:rFonts w:hint="eastAsia"/>
          <w:sz w:val="24"/>
        </w:rPr>
      </w:pPr>
    </w:p>
    <w:p w:rsidR="00715712" w:rsidRPr="00715712" w:rsidRDefault="00715712" w:rsidP="00715712">
      <w:pPr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申請墓地の地番：</w:t>
      </w:r>
      <w:r>
        <w:rPr>
          <w:rFonts w:hint="eastAsia"/>
          <w:sz w:val="24"/>
          <w:u w:val="single"/>
        </w:rPr>
        <w:t xml:space="preserve">　　　</w:t>
      </w:r>
      <w:r w:rsidR="00C2056B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15712" w:rsidRDefault="00715712" w:rsidP="00715712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046"/>
        <w:gridCol w:w="4371"/>
      </w:tblGrid>
      <w:tr w:rsidR="00715712" w:rsidRPr="009570F6" w:rsidTr="009570F6">
        <w:trPr>
          <w:trHeight w:val="680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法　令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手続き状況</w:t>
            </w: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土地利用計画法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宗教法人法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都市計画法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7D641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土地区画整理法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沖縄県県土保全条例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⑥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建築基準法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⑦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自然環境保全法・自然環境保全条例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⑧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自然公園法・沖縄県自然条例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⑨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自然公園法・沖縄県自然条例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⑩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地方自治法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⑪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都市公園法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⑫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農業振興地域の整備に関する法律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⑬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農地法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7D641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5712" w:rsidRPr="009570F6" w:rsidTr="00D222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:rsidR="00715712" w:rsidRPr="009570F6" w:rsidRDefault="00715712" w:rsidP="009570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⑭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5712" w:rsidRPr="009570F6" w:rsidRDefault="00E84DB5" w:rsidP="00715712">
            <w:pPr>
              <w:rPr>
                <w:rFonts w:ascii="ＭＳ 明朝" w:hAnsi="ＭＳ 明朝" w:hint="eastAsia"/>
                <w:sz w:val="24"/>
              </w:rPr>
            </w:pPr>
            <w:r w:rsidRPr="009570F6">
              <w:rPr>
                <w:rFonts w:ascii="ＭＳ 明朝" w:hAnsi="ＭＳ 明朝" w:hint="eastAsia"/>
                <w:sz w:val="24"/>
              </w:rPr>
              <w:t>その他（土地収用法等）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15712" w:rsidRPr="009570F6" w:rsidRDefault="00715712" w:rsidP="00D2220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715712" w:rsidRDefault="00715712" w:rsidP="00715712">
      <w:pPr>
        <w:rPr>
          <w:rFonts w:hint="eastAsia"/>
          <w:sz w:val="24"/>
        </w:rPr>
      </w:pPr>
    </w:p>
    <w:p w:rsidR="00E84DB5" w:rsidRDefault="00E84DB5" w:rsidP="00D22205">
      <w:pPr>
        <w:sectPr w:rsidR="00E84DB5" w:rsidSect="00715712">
          <w:pgSz w:w="11906" w:h="16838" w:code="9"/>
          <w:pgMar w:top="1134" w:right="1418" w:bottom="1134" w:left="1418" w:header="851" w:footer="992" w:gutter="0"/>
          <w:cols w:space="425"/>
          <w:docGrid w:type="linesAndChars" w:linePitch="364"/>
        </w:sectPr>
      </w:pPr>
      <w:r>
        <w:rPr>
          <w:rFonts w:hint="eastAsia"/>
          <w:sz w:val="24"/>
        </w:rPr>
        <w:t>※　手続き状況欄には、「該当なし」・「許可済」・「許可申請中」等、具体的に分かるように記入すること</w:t>
      </w:r>
    </w:p>
    <w:p w:rsidR="00E84DB5" w:rsidRPr="00E84DB5" w:rsidRDefault="00E84DB5" w:rsidP="00D22205">
      <w:pPr>
        <w:rPr>
          <w:rFonts w:hint="eastAsia"/>
          <w:sz w:val="24"/>
        </w:rPr>
      </w:pPr>
    </w:p>
    <w:sectPr w:rsidR="00E84DB5" w:rsidRPr="00E84DB5" w:rsidSect="00E84DB5">
      <w:pgSz w:w="11906" w:h="16838" w:code="9"/>
      <w:pgMar w:top="1985" w:right="1474" w:bottom="1134" w:left="147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44" w:rsidRDefault="00213B44" w:rsidP="00D22205">
      <w:r>
        <w:separator/>
      </w:r>
    </w:p>
  </w:endnote>
  <w:endnote w:type="continuationSeparator" w:id="0">
    <w:p w:rsidR="00213B44" w:rsidRDefault="00213B44" w:rsidP="00D2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44" w:rsidRDefault="00213B44" w:rsidP="00D22205">
      <w:r>
        <w:separator/>
      </w:r>
    </w:p>
  </w:footnote>
  <w:footnote w:type="continuationSeparator" w:id="0">
    <w:p w:rsidR="00213B44" w:rsidRDefault="00213B44" w:rsidP="00D2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41"/>
    <w:rsid w:val="0005736B"/>
    <w:rsid w:val="00081F38"/>
    <w:rsid w:val="001B78C0"/>
    <w:rsid w:val="00213B44"/>
    <w:rsid w:val="0050230E"/>
    <w:rsid w:val="00662C86"/>
    <w:rsid w:val="006D25F9"/>
    <w:rsid w:val="00715712"/>
    <w:rsid w:val="007D6412"/>
    <w:rsid w:val="00896141"/>
    <w:rsid w:val="009570F6"/>
    <w:rsid w:val="00AC457D"/>
    <w:rsid w:val="00B50BDB"/>
    <w:rsid w:val="00C2056B"/>
    <w:rsid w:val="00D22205"/>
    <w:rsid w:val="00E84DB5"/>
    <w:rsid w:val="00F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54EF6-0461-4A07-AD74-4F99C7D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4D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2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2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2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(申請者)　　　　　　　　　　　　　　　殿</vt:lpstr>
      <vt:lpstr>(申請者)　　　　　　　　　　　　　　　殿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(申請者)　　　　　　　　　　　　　　　殿</dc:title>
  <dc:subject/>
  <dc:creator>jyumin</dc:creator>
  <cp:keywords/>
  <cp:lastModifiedBy>joho</cp:lastModifiedBy>
  <cp:revision>2</cp:revision>
  <cp:lastPrinted>2018-01-19T01:33:00Z</cp:lastPrinted>
  <dcterms:created xsi:type="dcterms:W3CDTF">2020-08-19T06:07:00Z</dcterms:created>
  <dcterms:modified xsi:type="dcterms:W3CDTF">2020-08-19T06:07:00Z</dcterms:modified>
</cp:coreProperties>
</file>